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DE" w:rsidRPr="00DB2739" w:rsidRDefault="003E18DE" w:rsidP="00A90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410" w:rsidRPr="009D2EB2" w:rsidRDefault="00626BC4" w:rsidP="00A90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485FF4">
        <w:rPr>
          <w:rFonts w:ascii="Times New Roman" w:hAnsi="Times New Roman" w:cs="Times New Roman"/>
          <w:b/>
          <w:sz w:val="24"/>
          <w:szCs w:val="24"/>
        </w:rPr>
        <w:t>СТАЖИРОВКИ</w:t>
      </w:r>
      <w:r w:rsidRPr="009D2E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BC4" w:rsidRPr="009D2EB2" w:rsidRDefault="00BF5310" w:rsidP="00AD4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ФРАНЧАЙЗИ</w:t>
      </w:r>
      <w:r w:rsidR="00DB27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КОМПАНИИ</w:t>
      </w:r>
      <w:r w:rsidR="00DB273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TESLA</w:t>
      </w:r>
      <w:r w:rsidRPr="00CA59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BURGER</w:t>
      </w:r>
      <w:r w:rsidR="00DB2739">
        <w:rPr>
          <w:rFonts w:ascii="Times New Roman" w:hAnsi="Times New Roman" w:cs="Times New Roman"/>
          <w:b/>
          <w:sz w:val="24"/>
          <w:szCs w:val="24"/>
        </w:rPr>
        <w:t>»</w:t>
      </w:r>
    </w:p>
    <w:p w:rsidR="00626BC4" w:rsidRPr="009D2EB2" w:rsidRDefault="00173C61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B2">
        <w:rPr>
          <w:rFonts w:ascii="Times New Roman" w:hAnsi="Times New Roman" w:cs="Times New Roman"/>
          <w:sz w:val="24"/>
          <w:szCs w:val="24"/>
        </w:rPr>
        <w:t xml:space="preserve">ФИО </w:t>
      </w:r>
      <w:r w:rsidR="00BF5310">
        <w:rPr>
          <w:rFonts w:ascii="Times New Roman" w:hAnsi="Times New Roman" w:cs="Times New Roman"/>
          <w:sz w:val="24"/>
          <w:szCs w:val="24"/>
        </w:rPr>
        <w:t>предпринимателя</w:t>
      </w:r>
      <w:r w:rsidRPr="009D2EB2">
        <w:rPr>
          <w:rFonts w:ascii="Times New Roman" w:hAnsi="Times New Roman" w:cs="Times New Roman"/>
          <w:sz w:val="24"/>
          <w:szCs w:val="24"/>
        </w:rPr>
        <w:t xml:space="preserve"> </w:t>
      </w:r>
      <w:r w:rsidR="002C58FA" w:rsidRPr="009D2EB2">
        <w:rPr>
          <w:rFonts w:ascii="Times New Roman" w:hAnsi="Times New Roman" w:cs="Times New Roman"/>
          <w:sz w:val="24"/>
          <w:szCs w:val="24"/>
        </w:rPr>
        <w:t xml:space="preserve"> </w:t>
      </w:r>
      <w:r w:rsidR="00CA59D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9DE" w:rsidRDefault="00173C61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B2">
        <w:rPr>
          <w:rFonts w:ascii="Times New Roman" w:hAnsi="Times New Roman" w:cs="Times New Roman"/>
          <w:sz w:val="24"/>
          <w:szCs w:val="24"/>
        </w:rPr>
        <w:t>ФИО наставни</w:t>
      </w:r>
      <w:r w:rsidR="002C58FA" w:rsidRPr="009D2EB2">
        <w:rPr>
          <w:rFonts w:ascii="Times New Roman" w:hAnsi="Times New Roman" w:cs="Times New Roman"/>
          <w:sz w:val="24"/>
          <w:szCs w:val="24"/>
        </w:rPr>
        <w:t xml:space="preserve">ка  </w:t>
      </w:r>
      <w:r w:rsidR="00BF5310">
        <w:rPr>
          <w:rFonts w:ascii="Times New Roman" w:hAnsi="Times New Roman" w:cs="Times New Roman"/>
          <w:sz w:val="24"/>
          <w:szCs w:val="24"/>
        </w:rPr>
        <w:t>______</w:t>
      </w:r>
      <w:r w:rsidR="002C58FA" w:rsidRPr="009D2EB2">
        <w:rPr>
          <w:rFonts w:ascii="Times New Roman" w:hAnsi="Times New Roman" w:cs="Times New Roman"/>
          <w:sz w:val="24"/>
          <w:szCs w:val="24"/>
        </w:rPr>
        <w:t>___________________________</w:t>
      </w:r>
      <w:r w:rsidR="00CA59DE">
        <w:rPr>
          <w:rFonts w:ascii="Times New Roman" w:hAnsi="Times New Roman" w:cs="Times New Roman"/>
          <w:sz w:val="24"/>
          <w:szCs w:val="24"/>
        </w:rPr>
        <w:t>_</w:t>
      </w:r>
      <w:r w:rsidR="002C58FA" w:rsidRPr="009D2EB2">
        <w:rPr>
          <w:rFonts w:ascii="Times New Roman" w:hAnsi="Times New Roman" w:cs="Times New Roman"/>
          <w:sz w:val="24"/>
          <w:szCs w:val="24"/>
        </w:rPr>
        <w:t xml:space="preserve">  </w:t>
      </w:r>
      <w:r w:rsidR="00273906" w:rsidRPr="009D2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9DE" w:rsidRDefault="00CA59DE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стажировки</w:t>
      </w:r>
      <w:r w:rsidRPr="00CA59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 смены кассира (48 часов) _____</w:t>
      </w:r>
      <w:proofErr w:type="gramStart"/>
      <w:r w:rsidRPr="00CA59D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смены повара (48 часов) ______</w:t>
      </w:r>
      <w:r w:rsidRPr="00CA59DE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4 смены менеджера (56 часов) ______ </w:t>
      </w:r>
      <w:r w:rsidRPr="00CA59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9DE" w:rsidRPr="00CF1D41" w:rsidRDefault="00CA59DE" w:rsidP="00CA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смены управляющего (40 часов) 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смены заготовщика (40 часов)</w:t>
      </w:r>
      <w:r w:rsidR="00CF1D41">
        <w:rPr>
          <w:rFonts w:ascii="Times New Roman" w:hAnsi="Times New Roman" w:cs="Times New Roman"/>
          <w:sz w:val="24"/>
          <w:szCs w:val="24"/>
        </w:rPr>
        <w:t xml:space="preserve"> _____ </w:t>
      </w:r>
      <w:r w:rsidR="00CF1D41" w:rsidRPr="00CF1D4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1D41" w:rsidRDefault="00A1311C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7D27F5">
        <w:rPr>
          <w:rFonts w:ascii="Times New Roman" w:hAnsi="Times New Roman" w:cs="Times New Roman"/>
          <w:sz w:val="24"/>
          <w:szCs w:val="24"/>
        </w:rPr>
        <w:t xml:space="preserve"> дней стажировки  –</w:t>
      </w:r>
      <w:r w:rsidR="00CF1D41">
        <w:rPr>
          <w:rFonts w:ascii="Times New Roman" w:hAnsi="Times New Roman" w:cs="Times New Roman"/>
          <w:sz w:val="24"/>
          <w:szCs w:val="24"/>
        </w:rPr>
        <w:t xml:space="preserve"> 2</w:t>
      </w:r>
      <w:r w:rsidR="00CF1D41" w:rsidRPr="00CF1D41">
        <w:rPr>
          <w:rFonts w:ascii="Times New Roman" w:hAnsi="Times New Roman" w:cs="Times New Roman"/>
          <w:sz w:val="24"/>
          <w:szCs w:val="24"/>
        </w:rPr>
        <w:t>0.</w:t>
      </w:r>
      <w:r w:rsidR="00CF1D41">
        <w:rPr>
          <w:rFonts w:ascii="Times New Roman" w:hAnsi="Times New Roman" w:cs="Times New Roman"/>
          <w:sz w:val="24"/>
          <w:szCs w:val="24"/>
        </w:rPr>
        <w:t xml:space="preserve"> График 4</w:t>
      </w:r>
      <w:r w:rsidR="00CF1D41" w:rsidRPr="00CF1D41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или по договоренности.</w:t>
      </w:r>
      <w:r w:rsidR="00CF1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9DE" w:rsidRDefault="00CF1D41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выходной день разбор работы с операционным директором.</w:t>
      </w:r>
      <w:r w:rsidR="007D2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9DE" w:rsidRPr="009D2EB2" w:rsidRDefault="00CA59DE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170" w:rsidRDefault="004A7B0B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B2">
        <w:rPr>
          <w:rFonts w:ascii="Times New Roman" w:hAnsi="Times New Roman" w:cs="Times New Roman"/>
          <w:b/>
          <w:sz w:val="24"/>
          <w:szCs w:val="24"/>
        </w:rPr>
        <w:t>Цель стажировки:</w:t>
      </w:r>
      <w:r w:rsidRPr="009D2EB2">
        <w:rPr>
          <w:rFonts w:ascii="Times New Roman" w:hAnsi="Times New Roman" w:cs="Times New Roman"/>
          <w:sz w:val="24"/>
          <w:szCs w:val="24"/>
        </w:rPr>
        <w:t xml:space="preserve"> получение комплексных теоретических знаний и практических навыков, </w:t>
      </w:r>
    </w:p>
    <w:p w:rsidR="004A7B0B" w:rsidRDefault="00DB2739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</w:t>
      </w:r>
      <w:r w:rsidR="004A7B0B" w:rsidRPr="009D2EB2">
        <w:rPr>
          <w:rFonts w:ascii="Times New Roman" w:hAnsi="Times New Roman" w:cs="Times New Roman"/>
          <w:sz w:val="24"/>
          <w:szCs w:val="24"/>
        </w:rPr>
        <w:t xml:space="preserve"> для </w:t>
      </w:r>
      <w:r w:rsidR="00BF5310">
        <w:rPr>
          <w:rFonts w:ascii="Times New Roman" w:hAnsi="Times New Roman" w:cs="Times New Roman"/>
          <w:sz w:val="24"/>
          <w:szCs w:val="24"/>
        </w:rPr>
        <w:t>обучения персонала</w:t>
      </w:r>
      <w:r w:rsidR="004A7B0B" w:rsidRPr="009D2EB2">
        <w:rPr>
          <w:rFonts w:ascii="Times New Roman" w:hAnsi="Times New Roman" w:cs="Times New Roman"/>
          <w:sz w:val="24"/>
          <w:szCs w:val="24"/>
        </w:rPr>
        <w:t xml:space="preserve"> и </w:t>
      </w:r>
      <w:r w:rsidR="00BF5310">
        <w:rPr>
          <w:rFonts w:ascii="Times New Roman" w:hAnsi="Times New Roman" w:cs="Times New Roman"/>
          <w:sz w:val="24"/>
          <w:szCs w:val="24"/>
        </w:rPr>
        <w:t>контроля над выполнением ими своих о</w:t>
      </w:r>
      <w:r w:rsidR="004A7B0B" w:rsidRPr="009D2EB2">
        <w:rPr>
          <w:rFonts w:ascii="Times New Roman" w:hAnsi="Times New Roman" w:cs="Times New Roman"/>
          <w:sz w:val="24"/>
          <w:szCs w:val="24"/>
        </w:rPr>
        <w:t>бязанностей.</w:t>
      </w:r>
    </w:p>
    <w:p w:rsidR="003E18DE" w:rsidRPr="009D2EB2" w:rsidRDefault="003E18DE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B0B" w:rsidRPr="009D2EB2" w:rsidRDefault="00366716" w:rsidP="00A9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</w:t>
      </w:r>
      <w:r w:rsidR="004A7B0B" w:rsidRPr="009D2EB2">
        <w:rPr>
          <w:rFonts w:ascii="Times New Roman" w:hAnsi="Times New Roman" w:cs="Times New Roman"/>
          <w:b/>
          <w:sz w:val="24"/>
          <w:szCs w:val="24"/>
        </w:rPr>
        <w:t xml:space="preserve"> стажировки </w:t>
      </w:r>
    </w:p>
    <w:p w:rsidR="00484E55" w:rsidRPr="00DB2739" w:rsidRDefault="00484E55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3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366716" w:rsidRPr="00DB2739">
        <w:rPr>
          <w:rFonts w:ascii="Times New Roman" w:hAnsi="Times New Roman" w:cs="Times New Roman"/>
          <w:b/>
          <w:sz w:val="24"/>
          <w:szCs w:val="24"/>
          <w:u w:val="single"/>
        </w:rPr>
        <w:t>этап</w:t>
      </w:r>
      <w:r w:rsidRPr="00DB27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B2739">
        <w:rPr>
          <w:rFonts w:ascii="Times New Roman" w:hAnsi="Times New Roman" w:cs="Times New Roman"/>
          <w:sz w:val="24"/>
          <w:szCs w:val="24"/>
        </w:rPr>
        <w:t xml:space="preserve"> и</w:t>
      </w:r>
      <w:r w:rsidR="004A7B0B" w:rsidRPr="00DB2739">
        <w:rPr>
          <w:rFonts w:ascii="Times New Roman" w:hAnsi="Times New Roman" w:cs="Times New Roman"/>
          <w:sz w:val="24"/>
          <w:szCs w:val="24"/>
        </w:rPr>
        <w:t>зучени</w:t>
      </w:r>
      <w:r w:rsidR="00D1113C">
        <w:rPr>
          <w:rFonts w:ascii="Times New Roman" w:hAnsi="Times New Roman" w:cs="Times New Roman"/>
          <w:sz w:val="24"/>
          <w:szCs w:val="24"/>
        </w:rPr>
        <w:t xml:space="preserve">е существующих технологий управления и развития ресторана. </w:t>
      </w:r>
    </w:p>
    <w:tbl>
      <w:tblPr>
        <w:tblStyle w:val="a3"/>
        <w:tblW w:w="14000" w:type="dxa"/>
        <w:tblLook w:val="04A0"/>
      </w:tblPr>
      <w:tblGrid>
        <w:gridCol w:w="672"/>
        <w:gridCol w:w="4334"/>
        <w:gridCol w:w="6289"/>
        <w:gridCol w:w="2705"/>
      </w:tblGrid>
      <w:tr w:rsidR="003C0170" w:rsidRPr="009D2EB2" w:rsidTr="008F656E">
        <w:tc>
          <w:tcPr>
            <w:tcW w:w="672" w:type="dxa"/>
          </w:tcPr>
          <w:p w:rsidR="003C0170" w:rsidRPr="009D2EB2" w:rsidRDefault="003C0170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34" w:type="dxa"/>
          </w:tcPr>
          <w:p w:rsidR="003C0170" w:rsidRPr="009D2EB2" w:rsidRDefault="00A01467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C0170"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6289" w:type="dxa"/>
          </w:tcPr>
          <w:p w:rsidR="003C0170" w:rsidRPr="009D2EB2" w:rsidRDefault="00A01467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C0170"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705" w:type="dxa"/>
          </w:tcPr>
          <w:p w:rsidR="003C0170" w:rsidRPr="009D2EB2" w:rsidRDefault="001C56A8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3C0170" w:rsidRPr="009D2EB2" w:rsidTr="00BA08A0">
        <w:trPr>
          <w:trHeight w:val="3775"/>
        </w:trPr>
        <w:tc>
          <w:tcPr>
            <w:tcW w:w="672" w:type="dxa"/>
          </w:tcPr>
          <w:p w:rsidR="003C0170" w:rsidRPr="009D2EB2" w:rsidRDefault="003C0170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3C0170" w:rsidRPr="009D2EB2" w:rsidRDefault="00995C1B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развития, </w:t>
            </w:r>
            <w:r w:rsidR="003C0170">
              <w:rPr>
                <w:rFonts w:ascii="Times New Roman" w:hAnsi="Times New Roman" w:cs="Times New Roman"/>
                <w:sz w:val="24"/>
                <w:szCs w:val="24"/>
              </w:rPr>
              <w:t>и корпоративную культуру к</w:t>
            </w:r>
            <w:r w:rsidR="003C0170" w:rsidRPr="009D2EB2">
              <w:rPr>
                <w:rFonts w:ascii="Times New Roman" w:hAnsi="Times New Roman" w:cs="Times New Roman"/>
                <w:sz w:val="24"/>
                <w:szCs w:val="24"/>
              </w:rPr>
              <w:t>омпании.</w:t>
            </w:r>
          </w:p>
          <w:p w:rsidR="003C0170" w:rsidRPr="009D2EB2" w:rsidRDefault="001005C6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3C0170" w:rsidRPr="009D2EB2">
              <w:rPr>
                <w:rFonts w:ascii="Times New Roman" w:hAnsi="Times New Roman" w:cs="Times New Roman"/>
                <w:sz w:val="24"/>
                <w:szCs w:val="24"/>
              </w:rPr>
              <w:t xml:space="preserve"> о компании:</w:t>
            </w:r>
          </w:p>
          <w:p w:rsidR="003C0170" w:rsidRDefault="003C0170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EB2">
              <w:rPr>
                <w:rFonts w:ascii="Times New Roman" w:hAnsi="Times New Roman" w:cs="Times New Roman"/>
                <w:sz w:val="24"/>
                <w:szCs w:val="24"/>
              </w:rPr>
              <w:t>- история;</w:t>
            </w:r>
          </w:p>
          <w:p w:rsidR="00995C1B" w:rsidRPr="00995C1B" w:rsidRDefault="00995C1B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направления компании</w:t>
            </w: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170" w:rsidRPr="009D2EB2" w:rsidRDefault="003C0170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EB2">
              <w:rPr>
                <w:rFonts w:ascii="Times New Roman" w:hAnsi="Times New Roman" w:cs="Times New Roman"/>
                <w:sz w:val="24"/>
                <w:szCs w:val="24"/>
              </w:rPr>
              <w:t>- миссия</w:t>
            </w:r>
            <w:r w:rsidR="001005C6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</w:t>
            </w:r>
            <w:r w:rsidRPr="009D2E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170" w:rsidRPr="009D2EB2" w:rsidRDefault="001005C6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и стратегия</w:t>
            </w:r>
            <w:r w:rsidR="003C0170" w:rsidRPr="009D2EB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компании;</w:t>
            </w:r>
          </w:p>
          <w:p w:rsidR="00BA08A0" w:rsidRDefault="003F55AB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0170" w:rsidRPr="009D2EB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</w:t>
            </w:r>
            <w:r w:rsidR="00D1113C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публикации отзывов о </w:t>
            </w:r>
            <w:r w:rsidR="003C0170" w:rsidRPr="009D2EB2">
              <w:rPr>
                <w:rFonts w:ascii="Times New Roman" w:hAnsi="Times New Roman" w:cs="Times New Roman"/>
                <w:sz w:val="24"/>
                <w:szCs w:val="24"/>
              </w:rPr>
              <w:t>компании.</w:t>
            </w:r>
          </w:p>
          <w:p w:rsidR="00D1113C" w:rsidRPr="009D2EB2" w:rsidRDefault="00BA08A0" w:rsidP="00A9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труда и общие правила. </w:t>
            </w:r>
          </w:p>
        </w:tc>
        <w:tc>
          <w:tcPr>
            <w:tcW w:w="6289" w:type="dxa"/>
          </w:tcPr>
          <w:p w:rsidR="003C0170" w:rsidRPr="009D2EB2" w:rsidRDefault="003C0170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EB2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</w:p>
          <w:p w:rsidR="001005C6" w:rsidRDefault="003C017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F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компании</w:t>
            </w:r>
          </w:p>
          <w:p w:rsidR="00BA08A0" w:rsidRDefault="00BA08A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социальных сетях, на сайте, в мобильном приложении, на сайтах-генераторах </w:t>
            </w:r>
          </w:p>
          <w:p w:rsidR="00BA08A0" w:rsidRPr="00BA08A0" w:rsidRDefault="00BA08A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Отзывы о компании во всех источниках </w:t>
            </w:r>
          </w:p>
          <w:p w:rsidR="00BA08A0" w:rsidRDefault="001005C6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заработной платы</w:t>
            </w:r>
            <w:r w:rsidR="00BA0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5C6" w:rsidRDefault="00BA08A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70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9DE">
              <w:rPr>
                <w:rFonts w:ascii="Times New Roman" w:hAnsi="Times New Roman" w:cs="Times New Roman"/>
                <w:sz w:val="24"/>
                <w:szCs w:val="24"/>
              </w:rPr>
              <w:t>премий</w:t>
            </w:r>
            <w:r w:rsidR="00705B30" w:rsidRPr="0070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5C6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3C0170" w:rsidRDefault="001005C6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заработной плате</w:t>
            </w:r>
            <w:r w:rsidR="003C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8A0" w:rsidRDefault="00BA08A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питания сотрудников</w:t>
            </w:r>
          </w:p>
          <w:p w:rsidR="00BA08A0" w:rsidRDefault="00BA08A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проведения перерывов </w:t>
            </w:r>
          </w:p>
          <w:p w:rsidR="00BA08A0" w:rsidRDefault="00BA08A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дворе</w:t>
            </w:r>
            <w:r w:rsidRPr="00BA08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ТРЦ</w:t>
            </w:r>
          </w:p>
          <w:p w:rsidR="003D067C" w:rsidRPr="00BA08A0" w:rsidRDefault="003D067C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стандарты из раздела Базы знаний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Франчайзинг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5" w:type="dxa"/>
          </w:tcPr>
          <w:p w:rsidR="006B6700" w:rsidRDefault="006B6700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00" w:rsidRDefault="006B6700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00" w:rsidRDefault="006B6700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00" w:rsidRDefault="006B6700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6E" w:rsidRPr="008F656E" w:rsidRDefault="008F656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AB" w:rsidRPr="009D2EB2" w:rsidTr="008F656E">
        <w:tc>
          <w:tcPr>
            <w:tcW w:w="672" w:type="dxa"/>
          </w:tcPr>
          <w:p w:rsidR="003F55AB" w:rsidRPr="009D2EB2" w:rsidRDefault="001502EC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:rsidR="003F55AB" w:rsidRPr="009D2EB2" w:rsidRDefault="003F55AB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полноценно и в соответствии со стандартами выполнять работу линейных сотрудников, знать меню, акции и предложения. </w:t>
            </w:r>
          </w:p>
        </w:tc>
        <w:tc>
          <w:tcPr>
            <w:tcW w:w="6289" w:type="dxa"/>
          </w:tcPr>
          <w:p w:rsidR="003F55AB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A08A0" w:rsidRDefault="00BA08A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F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сотрудников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«Как удержать клиента», «работа с претензиями»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ошибок всех сотрудников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по акциям 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кассира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приготовления блюд и напитков 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приборов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сбору заказа на доставку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обработки заказа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меню 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Распорядки дня всех сотрудников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продаж</w:t>
            </w:r>
          </w:p>
          <w:p w:rsidR="009B05A9" w:rsidRDefault="005074D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невербального общения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="001C56A8">
              <w:rPr>
                <w:rFonts w:ascii="Times New Roman" w:hAnsi="Times New Roman" w:cs="Times New Roman"/>
                <w:sz w:val="24"/>
                <w:szCs w:val="24"/>
              </w:rPr>
              <w:t xml:space="preserve">розлива морсов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нанесения маркировок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работы на кухне</w:t>
            </w:r>
          </w:p>
          <w:p w:rsid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хранения и мытья рук</w:t>
            </w:r>
          </w:p>
          <w:p w:rsidR="009B05A9" w:rsidRDefault="005074D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идеального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бургера</w:t>
            </w:r>
            <w:proofErr w:type="spellEnd"/>
          </w:p>
          <w:p w:rsidR="00BA08A0" w:rsidRDefault="005074D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о перекрестном заражении</w:t>
            </w:r>
          </w:p>
          <w:p w:rsidR="003D067C" w:rsidRPr="001C56A8" w:rsidRDefault="003D067C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стандарты из раздела Базы знаний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Франчайзинг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5" w:type="dxa"/>
          </w:tcPr>
          <w:p w:rsidR="005074D9" w:rsidRPr="00485FF4" w:rsidRDefault="005074D9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70" w:rsidRPr="009D2EB2" w:rsidTr="008F656E">
        <w:tc>
          <w:tcPr>
            <w:tcW w:w="672" w:type="dxa"/>
          </w:tcPr>
          <w:p w:rsidR="003C0170" w:rsidRPr="009D2EB2" w:rsidRDefault="001502EC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34" w:type="dxa"/>
          </w:tcPr>
          <w:p w:rsidR="007D2B75" w:rsidRDefault="007D2B7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EB2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F5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</w:t>
            </w:r>
            <w:r w:rsidR="003F55AB">
              <w:rPr>
                <w:rFonts w:ascii="Times New Roman" w:hAnsi="Times New Roman" w:cs="Times New Roman"/>
                <w:sz w:val="24"/>
                <w:szCs w:val="24"/>
              </w:rPr>
              <w:t xml:space="preserve">нии взаимоотношений, мотивации, контроле, управлении персоналом. </w:t>
            </w:r>
          </w:p>
          <w:p w:rsidR="008077EC" w:rsidRDefault="007D2B7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информацию о мероприятиях</w:t>
            </w:r>
          </w:p>
          <w:p w:rsidR="007D2B75" w:rsidRDefault="007D2B7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5C1B" w:rsidRPr="00995C1B" w:rsidRDefault="00995C1B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</w:tcPr>
          <w:p w:rsidR="00485FF4" w:rsidRPr="00485FF4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485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D2B75" w:rsidRPr="00485FF4" w:rsidRDefault="007D2B75" w:rsidP="00A9086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внутренних коммуникаций </w:t>
            </w:r>
          </w:p>
          <w:p w:rsidR="007D2B75" w:rsidRPr="00485FF4" w:rsidRDefault="007D2B75" w:rsidP="00A9086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Стандарт постановки задач</w:t>
            </w:r>
          </w:p>
          <w:p w:rsidR="007D2B75" w:rsidRPr="00485FF4" w:rsidRDefault="007D2B75" w:rsidP="00A9086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Регламент составления графиков</w:t>
            </w:r>
          </w:p>
          <w:p w:rsidR="007D2B75" w:rsidRPr="00485FF4" w:rsidRDefault="007D2B75" w:rsidP="00A9086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Регламент питания сотрудников</w:t>
            </w:r>
          </w:p>
          <w:p w:rsidR="007D2B75" w:rsidRDefault="007D2B75" w:rsidP="00A9086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выездных и внутренних мероприятий </w:t>
            </w:r>
          </w:p>
          <w:p w:rsidR="005074D9" w:rsidRPr="00485FF4" w:rsidRDefault="005074D9" w:rsidP="00A9086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мероприятий </w:t>
            </w:r>
          </w:p>
          <w:p w:rsidR="00705B30" w:rsidRPr="00485FF4" w:rsidRDefault="00705B30" w:rsidP="00A9086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КЛН </w:t>
            </w:r>
          </w:p>
          <w:p w:rsidR="007D2B75" w:rsidRDefault="008077EC" w:rsidP="00A9086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Памятка о контроле сотрудников</w:t>
            </w:r>
          </w:p>
          <w:p w:rsidR="003D067C" w:rsidRDefault="003D067C" w:rsidP="00A9086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стандарты из раздела Базы знаний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Франчайзинг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4D9" w:rsidRDefault="005074D9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опыт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074D9" w:rsidRDefault="005074D9" w:rsidP="00A9086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тестовый график</w:t>
            </w:r>
          </w:p>
          <w:p w:rsidR="005074D9" w:rsidRDefault="005074D9" w:rsidP="00A9086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КЛН всей смены </w:t>
            </w:r>
          </w:p>
          <w:p w:rsidR="005074D9" w:rsidRPr="005074D9" w:rsidRDefault="005074D9" w:rsidP="00A9086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задачу и контролировать выполнение </w:t>
            </w:r>
          </w:p>
        </w:tc>
        <w:tc>
          <w:tcPr>
            <w:tcW w:w="2705" w:type="dxa"/>
          </w:tcPr>
          <w:p w:rsidR="002545C7" w:rsidRPr="005B3F8A" w:rsidRDefault="002545C7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70" w:rsidRPr="009D2EB2" w:rsidTr="008F656E">
        <w:tc>
          <w:tcPr>
            <w:tcW w:w="672" w:type="dxa"/>
          </w:tcPr>
          <w:p w:rsidR="003C0170" w:rsidRPr="009D2EB2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:rsidR="007D2B75" w:rsidRPr="009D2EB2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процессы</w:t>
            </w: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найма, увольнения, обучения и карьерного роста</w:t>
            </w:r>
            <w:r w:rsidR="00BA08A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89" w:type="dxa"/>
          </w:tcPr>
          <w:p w:rsidR="00BA08A0" w:rsidRDefault="00BA08A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поиска и регламент собеседования</w:t>
            </w:r>
          </w:p>
          <w:p w:rsidR="00BA08A0" w:rsidRDefault="00BA08A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при приеме на работу</w:t>
            </w:r>
          </w:p>
          <w:p w:rsidR="00BA08A0" w:rsidRDefault="00BA08A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обучения сотрудников </w:t>
            </w:r>
          </w:p>
          <w:p w:rsidR="00BA08A0" w:rsidRDefault="00BA08A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повышения сотрудников </w:t>
            </w:r>
          </w:p>
          <w:p w:rsidR="00BA08A0" w:rsidRDefault="00BA08A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стажировки и тесты </w:t>
            </w:r>
            <w:r w:rsidR="009B05A9">
              <w:rPr>
                <w:rFonts w:ascii="Times New Roman" w:hAnsi="Times New Roman" w:cs="Times New Roman"/>
                <w:sz w:val="24"/>
                <w:szCs w:val="24"/>
              </w:rPr>
              <w:t>всех сотрудников</w:t>
            </w:r>
          </w:p>
          <w:p w:rsidR="00BA08A0" w:rsidRPr="00705B30" w:rsidRDefault="00BA08A0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Обходной лист </w:t>
            </w:r>
          </w:p>
          <w:p w:rsidR="00BA08A0" w:rsidRDefault="00BA08A0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39">
              <w:rPr>
                <w:rFonts w:ascii="Times New Roman" w:hAnsi="Times New Roman" w:cs="Times New Roman"/>
                <w:sz w:val="24"/>
                <w:szCs w:val="24"/>
              </w:rPr>
              <w:t>Получить опыт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074D9" w:rsidRDefault="00BA08A0" w:rsidP="00A9086F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2739">
              <w:rPr>
                <w:rFonts w:ascii="Times New Roman" w:hAnsi="Times New Roman" w:cs="Times New Roman"/>
                <w:sz w:val="24"/>
                <w:szCs w:val="24"/>
              </w:rPr>
              <w:t>роведения собеседования</w:t>
            </w:r>
          </w:p>
          <w:p w:rsidR="005074D9" w:rsidRDefault="00BA08A0" w:rsidP="00A9086F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Диалога по итогу установочного дня </w:t>
            </w:r>
          </w:p>
          <w:p w:rsidR="006B6700" w:rsidRDefault="005074D9" w:rsidP="00A9086F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сотрудника </w:t>
            </w:r>
          </w:p>
          <w:p w:rsidR="005074D9" w:rsidRPr="005074D9" w:rsidRDefault="005074D9" w:rsidP="00A908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C0170" w:rsidRDefault="001005C6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B670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544CE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CE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CE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CE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CE" w:rsidRPr="000544CE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___________</w:t>
            </w:r>
          </w:p>
        </w:tc>
      </w:tr>
      <w:tr w:rsidR="00485FF4" w:rsidRPr="009D2EB2" w:rsidTr="008F656E">
        <w:tc>
          <w:tcPr>
            <w:tcW w:w="672" w:type="dxa"/>
          </w:tcPr>
          <w:p w:rsidR="00485FF4" w:rsidRPr="009D2EB2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34" w:type="dxa"/>
          </w:tcPr>
          <w:p w:rsidR="00485FF4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всё о сырье</w:t>
            </w:r>
            <w:r w:rsidRPr="003F5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снабжении, учёте и хранении. </w:t>
            </w:r>
          </w:p>
          <w:p w:rsidR="00485FF4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поставщиками, партнерами и подрядчиками.</w:t>
            </w:r>
          </w:p>
          <w:p w:rsidR="00485FF4" w:rsidRPr="009D2EB2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</w:tcPr>
          <w:p w:rsidR="00485FF4" w:rsidRPr="009D2EB2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EB2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</w:p>
          <w:p w:rsidR="00485FF4" w:rsidRDefault="00485FF4" w:rsidP="00A9086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учёта сырья</w:t>
            </w:r>
          </w:p>
          <w:p w:rsidR="00485FF4" w:rsidRDefault="00485FF4" w:rsidP="00A9086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бракеража</w:t>
            </w:r>
          </w:p>
          <w:p w:rsidR="00485FF4" w:rsidRDefault="00485FF4" w:rsidP="00A9086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нанесения маркировок</w:t>
            </w:r>
          </w:p>
          <w:p w:rsidR="00485FF4" w:rsidRDefault="00485FF4" w:rsidP="00A9086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снабжении</w:t>
            </w:r>
          </w:p>
          <w:p w:rsidR="00485FF4" w:rsidRDefault="00485FF4" w:rsidP="00A9086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внешних коммуникаций</w:t>
            </w:r>
          </w:p>
          <w:p w:rsidR="005074D9" w:rsidRDefault="005074D9" w:rsidP="00A9086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 места хранения заготовок </w:t>
            </w:r>
          </w:p>
          <w:p w:rsidR="005074D9" w:rsidRDefault="005074D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расстановки бутылок в холодильнике</w:t>
            </w:r>
          </w:p>
          <w:p w:rsidR="005074D9" w:rsidRDefault="005074D9" w:rsidP="00A9086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заявки и рекомендуемая норма сырья </w:t>
            </w:r>
          </w:p>
          <w:p w:rsidR="005074D9" w:rsidRPr="005074D9" w:rsidRDefault="005074D9" w:rsidP="00A9086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 лист наличия сырья и рекомендуемая норма </w:t>
            </w:r>
          </w:p>
          <w:p w:rsidR="00485FF4" w:rsidRDefault="00485FF4" w:rsidP="00A9086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D9">
              <w:rPr>
                <w:rFonts w:ascii="Times New Roman" w:hAnsi="Times New Roman" w:cs="Times New Roman"/>
                <w:sz w:val="24"/>
                <w:szCs w:val="24"/>
              </w:rPr>
              <w:t xml:space="preserve">Список поставщиков, партнеров и подрядчиков </w:t>
            </w:r>
          </w:p>
          <w:p w:rsidR="003D067C" w:rsidRPr="005074D9" w:rsidRDefault="003D067C" w:rsidP="00A9086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стандарты из раздела Базы знаний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Франчайзинг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FF4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опыт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074D9" w:rsidRDefault="005074D9" w:rsidP="00A9086F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заявки поставщикам</w:t>
            </w:r>
          </w:p>
          <w:p w:rsidR="005074D9" w:rsidRPr="005074D9" w:rsidRDefault="001C56A8" w:rsidP="00A9086F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5074D9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</w:t>
            </w:r>
          </w:p>
        </w:tc>
        <w:tc>
          <w:tcPr>
            <w:tcW w:w="2705" w:type="dxa"/>
          </w:tcPr>
          <w:p w:rsidR="00485FF4" w:rsidRPr="006B6700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_____________</w:t>
            </w:r>
          </w:p>
        </w:tc>
      </w:tr>
      <w:tr w:rsidR="00485FF4" w:rsidRPr="009D2EB2" w:rsidTr="008F656E">
        <w:tc>
          <w:tcPr>
            <w:tcW w:w="672" w:type="dxa"/>
          </w:tcPr>
          <w:p w:rsidR="00485FF4" w:rsidRPr="009D2EB2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4" w:type="dxa"/>
          </w:tcPr>
          <w:p w:rsidR="00485FF4" w:rsidRPr="009D2EB2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всё о</w:t>
            </w:r>
            <w:r w:rsidR="005B3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эксплуатации, обслуживании и поддержании в надлежащем виде помещения, оборудования и техники.   </w:t>
            </w:r>
          </w:p>
        </w:tc>
        <w:tc>
          <w:tcPr>
            <w:tcW w:w="6289" w:type="dxa"/>
          </w:tcPr>
          <w:p w:rsidR="00485FF4" w:rsidRPr="009D2EB2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</w:p>
          <w:p w:rsidR="00485FF4" w:rsidRDefault="00485FF4" w:rsidP="00A9086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аварийных ситуациях </w:t>
            </w:r>
          </w:p>
          <w:p w:rsidR="005074D9" w:rsidRPr="005074D9" w:rsidRDefault="00485FF4" w:rsidP="00A9086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оборудования </w:t>
            </w:r>
          </w:p>
          <w:p w:rsidR="00485FF4" w:rsidRPr="005074D9" w:rsidRDefault="005074D9" w:rsidP="00A9086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D9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r w:rsidR="00485FF4" w:rsidRPr="005074D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</w:p>
          <w:p w:rsidR="00485FF4" w:rsidRPr="009B05A9" w:rsidRDefault="00485FF4" w:rsidP="00A9086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обхода </w:t>
            </w:r>
          </w:p>
          <w:p w:rsidR="009B05A9" w:rsidRPr="009B05A9" w:rsidRDefault="009B05A9" w:rsidP="00A9086F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поддержания чистоты</w:t>
            </w:r>
          </w:p>
          <w:p w:rsidR="00485FF4" w:rsidRDefault="00485FF4" w:rsidP="00A9086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генеральной уборки</w:t>
            </w:r>
          </w:p>
          <w:p w:rsidR="00485FF4" w:rsidRDefault="00485FF4" w:rsidP="00A9086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Чек-лист генеральной уборки </w:t>
            </w:r>
          </w:p>
          <w:p w:rsidR="00A9086F" w:rsidRDefault="00A9086F" w:rsidP="00A9086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аварийных ситуациях</w:t>
            </w:r>
          </w:p>
          <w:p w:rsidR="003D067C" w:rsidRDefault="003D067C" w:rsidP="00A9086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стандарты из раздела Базы знаний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Франчайзинг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FF4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опыт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85FF4" w:rsidRPr="000544CE" w:rsidRDefault="001C56A8" w:rsidP="00A9086F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генеральной уборки</w:t>
            </w:r>
            <w:r w:rsidR="0005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485FF4" w:rsidRPr="000544CE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1C56A8">
              <w:rPr>
                <w:rFonts w:ascii="Times New Roman" w:hAnsi="Times New Roman" w:cs="Times New Roman"/>
                <w:sz w:val="24"/>
                <w:szCs w:val="24"/>
              </w:rPr>
              <w:t>: ____________</w:t>
            </w:r>
          </w:p>
        </w:tc>
      </w:tr>
      <w:tr w:rsidR="00485FF4" w:rsidRPr="009D2EB2" w:rsidTr="008F656E">
        <w:tc>
          <w:tcPr>
            <w:tcW w:w="672" w:type="dxa"/>
          </w:tcPr>
          <w:p w:rsidR="00485FF4" w:rsidRPr="009D2EB2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:rsidR="00485FF4" w:rsidRDefault="00A9086F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содержать  в надлежащем виде электронную и печатную документацию, внедрять</w:t>
            </w:r>
            <w:r w:rsidR="001C56A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5FF4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распорядку дня. </w:t>
            </w:r>
          </w:p>
          <w:p w:rsidR="00A9086F" w:rsidRDefault="00A9086F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отношения с гостями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ресторана и </w:t>
            </w:r>
            <w:r w:rsidR="001C56A8">
              <w:rPr>
                <w:rFonts w:ascii="Times New Roman" w:hAnsi="Times New Roman" w:cs="Times New Roman"/>
                <w:sz w:val="24"/>
                <w:szCs w:val="24"/>
              </w:rPr>
              <w:t>покупателями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сетях. </w:t>
            </w:r>
          </w:p>
          <w:p w:rsidR="00485FF4" w:rsidRPr="002545C7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</w:tcPr>
          <w:p w:rsidR="00485FF4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544CE" w:rsidRDefault="00A9086F" w:rsidP="00A9086F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 управляющего</w:t>
            </w:r>
          </w:p>
          <w:p w:rsidR="00A9086F" w:rsidRDefault="00A9086F" w:rsidP="00A9086F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работы с документами</w:t>
            </w:r>
          </w:p>
          <w:p w:rsidR="00A9086F" w:rsidRDefault="00A9086F" w:rsidP="00A9086F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хранения документов</w:t>
            </w:r>
          </w:p>
          <w:p w:rsidR="00A9086F" w:rsidRDefault="00A9086F" w:rsidP="00A9086F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изменений в меню и ТК </w:t>
            </w:r>
          </w:p>
          <w:p w:rsidR="00A9086F" w:rsidRDefault="00A9086F" w:rsidP="00A9086F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 обратной связи в соц. сетях </w:t>
            </w:r>
          </w:p>
          <w:p w:rsidR="00A9086F" w:rsidRDefault="00A9086F" w:rsidP="00A9086F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работы с отзывами и предложениями</w:t>
            </w:r>
          </w:p>
          <w:p w:rsidR="003D067C" w:rsidRDefault="003D067C" w:rsidP="00A9086F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стандарты из раздела Базы знаний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Франчайзинг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86F" w:rsidRDefault="00A9086F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опыт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086F" w:rsidRDefault="00A9086F" w:rsidP="00A9086F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памятки</w:t>
            </w:r>
          </w:p>
          <w:p w:rsidR="00485FF4" w:rsidRPr="00AD4926" w:rsidRDefault="00C304FF" w:rsidP="00A9086F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  <w:r w:rsidR="001C56A8">
              <w:rPr>
                <w:rFonts w:ascii="Times New Roman" w:hAnsi="Times New Roman" w:cs="Times New Roman"/>
                <w:sz w:val="24"/>
                <w:szCs w:val="24"/>
              </w:rPr>
              <w:t>покупателю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485FF4" w:rsidRPr="001C56A8" w:rsidRDefault="00485FF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6A8" w:rsidRDefault="001C56A8" w:rsidP="00A9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89D" w:rsidRPr="00A9086F" w:rsidRDefault="00366716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13C">
        <w:rPr>
          <w:rFonts w:ascii="Times New Roman" w:hAnsi="Times New Roman" w:cs="Times New Roman"/>
          <w:b/>
          <w:sz w:val="24"/>
          <w:szCs w:val="24"/>
          <w:u w:val="single"/>
        </w:rPr>
        <w:t>2 этап</w:t>
      </w:r>
      <w:r w:rsidR="008E20FA" w:rsidRPr="00D111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E20FA" w:rsidRPr="00D1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13C" w:rsidRPr="00D1113C">
        <w:rPr>
          <w:rFonts w:ascii="Times New Roman" w:hAnsi="Times New Roman" w:cs="Times New Roman"/>
          <w:sz w:val="24"/>
          <w:szCs w:val="24"/>
        </w:rPr>
        <w:t xml:space="preserve">наблюдение за работой и </w:t>
      </w:r>
      <w:r w:rsidR="008E20FA" w:rsidRPr="00D1113C">
        <w:rPr>
          <w:rFonts w:ascii="Times New Roman" w:hAnsi="Times New Roman" w:cs="Times New Roman"/>
          <w:sz w:val="24"/>
          <w:szCs w:val="24"/>
        </w:rPr>
        <w:t>оценка результатов деятельности</w:t>
      </w:r>
      <w:r w:rsidR="00A908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3241" w:type="dxa"/>
        <w:tblLook w:val="04A0"/>
      </w:tblPr>
      <w:tblGrid>
        <w:gridCol w:w="668"/>
        <w:gridCol w:w="3693"/>
        <w:gridCol w:w="3685"/>
        <w:gridCol w:w="3402"/>
        <w:gridCol w:w="1793"/>
      </w:tblGrid>
      <w:tr w:rsidR="004D1EB5" w:rsidRPr="009D2EB2" w:rsidTr="004D1EB5">
        <w:tc>
          <w:tcPr>
            <w:tcW w:w="668" w:type="dxa"/>
          </w:tcPr>
          <w:p w:rsidR="004D1EB5" w:rsidRPr="009D2EB2" w:rsidRDefault="004D1EB5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3" w:type="dxa"/>
          </w:tcPr>
          <w:p w:rsidR="004D1EB5" w:rsidRPr="009D2EB2" w:rsidRDefault="004D1EB5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685" w:type="dxa"/>
          </w:tcPr>
          <w:p w:rsidR="004D1EB5" w:rsidRPr="009D2EB2" w:rsidRDefault="004D1EB5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</w:tcPr>
          <w:p w:rsidR="004D1EB5" w:rsidRPr="009D2EB2" w:rsidRDefault="004D1EB5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прохождении/</w:t>
            </w:r>
          </w:p>
          <w:p w:rsidR="004D1EB5" w:rsidRPr="009D2EB2" w:rsidRDefault="004D1EB5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793" w:type="dxa"/>
          </w:tcPr>
          <w:p w:rsidR="004D1EB5" w:rsidRPr="009D2EB2" w:rsidRDefault="004D1EB5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D1EB5" w:rsidRPr="009D2EB2" w:rsidTr="004D1EB5">
        <w:tc>
          <w:tcPr>
            <w:tcW w:w="668" w:type="dxa"/>
          </w:tcPr>
          <w:p w:rsidR="004D1EB5" w:rsidRPr="009D2EB2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4D1EB5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применять основные методики управления персоналом. </w:t>
            </w:r>
          </w:p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ставить задачи и контролировать их выполнение. </w:t>
            </w:r>
          </w:p>
        </w:tc>
        <w:tc>
          <w:tcPr>
            <w:tcW w:w="3685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B5" w:rsidRPr="009D2EB2" w:rsidTr="004D1EB5">
        <w:tc>
          <w:tcPr>
            <w:tcW w:w="668" w:type="dxa"/>
          </w:tcPr>
          <w:p w:rsidR="004D1EB5" w:rsidRPr="009D2EB2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4D1EB5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планировать рабочий график и ставить задачи себе, </w:t>
            </w:r>
            <w:r w:rsidR="00A9086F">
              <w:rPr>
                <w:rFonts w:ascii="Times New Roman" w:hAnsi="Times New Roman" w:cs="Times New Roman"/>
                <w:sz w:val="24"/>
                <w:szCs w:val="24"/>
              </w:rPr>
              <w:t>заниматься самоорганизацией.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B5" w:rsidRPr="009D2EB2" w:rsidTr="004D1EB5">
        <w:tc>
          <w:tcPr>
            <w:tcW w:w="668" w:type="dxa"/>
          </w:tcPr>
          <w:p w:rsidR="004D1EB5" w:rsidRPr="009D2EB2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4D1EB5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принимать решения вне регламентов, в экстренных и не стандартных ситуациях. </w:t>
            </w:r>
          </w:p>
        </w:tc>
        <w:tc>
          <w:tcPr>
            <w:tcW w:w="3685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B5" w:rsidRPr="009D2EB2" w:rsidTr="004D1EB5">
        <w:tc>
          <w:tcPr>
            <w:tcW w:w="668" w:type="dxa"/>
          </w:tcPr>
          <w:p w:rsidR="004D1EB5" w:rsidRPr="009D2EB2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4D1EB5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методы регламентации процессов. </w:t>
            </w:r>
          </w:p>
          <w:p w:rsidR="004D1EB5" w:rsidRDefault="004D1EB5" w:rsidP="001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Обучиться навыкам написания памяток, коммуникации с </w:t>
            </w:r>
            <w:r w:rsidR="001C56A8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r w:rsidR="001C56A8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либо стандартов.</w:t>
            </w:r>
          </w:p>
        </w:tc>
        <w:tc>
          <w:tcPr>
            <w:tcW w:w="3685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B5" w:rsidRPr="009D2EB2" w:rsidTr="004D1EB5">
        <w:tc>
          <w:tcPr>
            <w:tcW w:w="668" w:type="dxa"/>
          </w:tcPr>
          <w:p w:rsidR="004D1EB5" w:rsidRPr="009D2EB2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4D1EB5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1C56A8">
              <w:rPr>
                <w:rFonts w:ascii="Times New Roman" w:hAnsi="Times New Roman" w:cs="Times New Roman"/>
                <w:sz w:val="24"/>
                <w:szCs w:val="24"/>
              </w:rPr>
              <w:t>управленческой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1EB5" w:rsidRDefault="004D1EB5" w:rsidP="00AD4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</w:t>
            </w:r>
            <w:r w:rsidR="005B3F8A">
              <w:rPr>
                <w:rFonts w:ascii="Times New Roman" w:hAnsi="Times New Roman" w:cs="Times New Roman"/>
                <w:sz w:val="24"/>
                <w:szCs w:val="24"/>
              </w:rPr>
              <w:t xml:space="preserve">ться работе в </w:t>
            </w:r>
            <w:proofErr w:type="spellStart"/>
            <w:r w:rsidR="005B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iiko</w:t>
            </w:r>
            <w:proofErr w:type="spellEnd"/>
            <w:r w:rsidR="00AD4926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формированию </w:t>
            </w:r>
            <w:proofErr w:type="spellStart"/>
            <w:r w:rsidR="00AD4926">
              <w:rPr>
                <w:rFonts w:ascii="Times New Roman" w:hAnsi="Times New Roman" w:cs="Times New Roman"/>
                <w:sz w:val="24"/>
                <w:szCs w:val="24"/>
              </w:rPr>
              <w:t>ООПиУ</w:t>
            </w:r>
            <w:proofErr w:type="spellEnd"/>
            <w:r w:rsidR="005B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D1EB5" w:rsidRPr="009D2EB2" w:rsidRDefault="004D1EB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CE" w:rsidRPr="009D2EB2" w:rsidTr="004D1EB5">
        <w:tc>
          <w:tcPr>
            <w:tcW w:w="668" w:type="dxa"/>
          </w:tcPr>
          <w:p w:rsidR="000544CE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0544CE" w:rsidRDefault="00470D81" w:rsidP="004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способах взаимодействия с управляющей компанией.</w:t>
            </w:r>
            <w:r w:rsidR="0005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544CE" w:rsidRPr="009D2EB2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4CE" w:rsidRPr="009D2EB2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544CE" w:rsidRPr="009D2EB2" w:rsidRDefault="000544CE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D81" w:rsidRDefault="00470D81" w:rsidP="00A90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4CE" w:rsidRDefault="000544CE" w:rsidP="00A90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EB2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="001C56A8">
        <w:rPr>
          <w:rFonts w:ascii="Times New Roman" w:hAnsi="Times New Roman" w:cs="Times New Roman"/>
          <w:b/>
          <w:sz w:val="24"/>
          <w:szCs w:val="24"/>
        </w:rPr>
        <w:t>франчайзера</w:t>
      </w:r>
      <w:r w:rsidRPr="009D2EB2">
        <w:rPr>
          <w:rFonts w:ascii="Times New Roman" w:hAnsi="Times New Roman" w:cs="Times New Roman"/>
          <w:b/>
          <w:sz w:val="24"/>
          <w:szCs w:val="24"/>
        </w:rPr>
        <w:t>_________________________________________/_____________________/</w:t>
      </w:r>
    </w:p>
    <w:p w:rsidR="00AD4926" w:rsidRDefault="00AD4926" w:rsidP="004A7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4CE" w:rsidRPr="009D2EB2" w:rsidRDefault="000544CE" w:rsidP="004A7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EB2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="001C56A8">
        <w:rPr>
          <w:rFonts w:ascii="Times New Roman" w:hAnsi="Times New Roman" w:cs="Times New Roman"/>
          <w:b/>
          <w:sz w:val="24"/>
          <w:szCs w:val="24"/>
        </w:rPr>
        <w:t>франчайзи</w:t>
      </w:r>
      <w:r w:rsidRPr="009D2EB2">
        <w:rPr>
          <w:rFonts w:ascii="Times New Roman" w:hAnsi="Times New Roman" w:cs="Times New Roman"/>
          <w:b/>
          <w:sz w:val="24"/>
          <w:szCs w:val="24"/>
        </w:rPr>
        <w:t>___________________________________________/_____________________/</w:t>
      </w:r>
    </w:p>
    <w:sectPr w:rsidR="000544CE" w:rsidRPr="009D2EB2" w:rsidSect="00366716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924"/>
    <w:multiLevelType w:val="hybridMultilevel"/>
    <w:tmpl w:val="CD20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29A4"/>
    <w:multiLevelType w:val="hybridMultilevel"/>
    <w:tmpl w:val="7284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098A"/>
    <w:multiLevelType w:val="hybridMultilevel"/>
    <w:tmpl w:val="BEB4B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23E8"/>
    <w:multiLevelType w:val="hybridMultilevel"/>
    <w:tmpl w:val="63B6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2D2C"/>
    <w:multiLevelType w:val="hybridMultilevel"/>
    <w:tmpl w:val="3D26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65C2"/>
    <w:multiLevelType w:val="hybridMultilevel"/>
    <w:tmpl w:val="AC88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3CAB"/>
    <w:multiLevelType w:val="hybridMultilevel"/>
    <w:tmpl w:val="753C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21FD"/>
    <w:multiLevelType w:val="hybridMultilevel"/>
    <w:tmpl w:val="2A12431E"/>
    <w:lvl w:ilvl="0" w:tplc="C9ECD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203F8"/>
    <w:multiLevelType w:val="hybridMultilevel"/>
    <w:tmpl w:val="C59218BC"/>
    <w:lvl w:ilvl="0" w:tplc="C9ECD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C0B1D"/>
    <w:multiLevelType w:val="hybridMultilevel"/>
    <w:tmpl w:val="F4CC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87499"/>
    <w:multiLevelType w:val="hybridMultilevel"/>
    <w:tmpl w:val="6EBA5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83B76"/>
    <w:multiLevelType w:val="hybridMultilevel"/>
    <w:tmpl w:val="D0D660B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347F1F49"/>
    <w:multiLevelType w:val="hybridMultilevel"/>
    <w:tmpl w:val="F85A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84D3B"/>
    <w:multiLevelType w:val="hybridMultilevel"/>
    <w:tmpl w:val="9C52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B67FF"/>
    <w:multiLevelType w:val="hybridMultilevel"/>
    <w:tmpl w:val="E2AC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93E5A"/>
    <w:multiLevelType w:val="hybridMultilevel"/>
    <w:tmpl w:val="A0B82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C203DF"/>
    <w:multiLevelType w:val="hybridMultilevel"/>
    <w:tmpl w:val="8268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46695"/>
    <w:multiLevelType w:val="hybridMultilevel"/>
    <w:tmpl w:val="767A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3573B"/>
    <w:multiLevelType w:val="hybridMultilevel"/>
    <w:tmpl w:val="8EAC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C290B"/>
    <w:multiLevelType w:val="hybridMultilevel"/>
    <w:tmpl w:val="88AA8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9155CF"/>
    <w:multiLevelType w:val="hybridMultilevel"/>
    <w:tmpl w:val="4202A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4793F"/>
    <w:multiLevelType w:val="hybridMultilevel"/>
    <w:tmpl w:val="9C64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74C88"/>
    <w:multiLevelType w:val="hybridMultilevel"/>
    <w:tmpl w:val="F68E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45792"/>
    <w:multiLevelType w:val="hybridMultilevel"/>
    <w:tmpl w:val="7A30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C6E15"/>
    <w:multiLevelType w:val="hybridMultilevel"/>
    <w:tmpl w:val="EEBEA81E"/>
    <w:lvl w:ilvl="0" w:tplc="52AADE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AADE0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930FAD"/>
    <w:multiLevelType w:val="hybridMultilevel"/>
    <w:tmpl w:val="272C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D357A"/>
    <w:multiLevelType w:val="hybridMultilevel"/>
    <w:tmpl w:val="9352537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EC42115"/>
    <w:multiLevelType w:val="hybridMultilevel"/>
    <w:tmpl w:val="4D4CB30A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70ED00C9"/>
    <w:multiLevelType w:val="hybridMultilevel"/>
    <w:tmpl w:val="9046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B2600"/>
    <w:multiLevelType w:val="hybridMultilevel"/>
    <w:tmpl w:val="17DC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65492"/>
    <w:multiLevelType w:val="hybridMultilevel"/>
    <w:tmpl w:val="6BAAE6A2"/>
    <w:lvl w:ilvl="0" w:tplc="C9ECD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41DC2"/>
    <w:multiLevelType w:val="hybridMultilevel"/>
    <w:tmpl w:val="82800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893E1A"/>
    <w:multiLevelType w:val="hybridMultilevel"/>
    <w:tmpl w:val="D44C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37DD2"/>
    <w:multiLevelType w:val="hybridMultilevel"/>
    <w:tmpl w:val="8CC4A0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33"/>
  </w:num>
  <w:num w:numId="5">
    <w:abstractNumId w:val="10"/>
  </w:num>
  <w:num w:numId="6">
    <w:abstractNumId w:val="21"/>
  </w:num>
  <w:num w:numId="7">
    <w:abstractNumId w:val="15"/>
  </w:num>
  <w:num w:numId="8">
    <w:abstractNumId w:val="20"/>
  </w:num>
  <w:num w:numId="9">
    <w:abstractNumId w:val="14"/>
  </w:num>
  <w:num w:numId="10">
    <w:abstractNumId w:val="31"/>
  </w:num>
  <w:num w:numId="11">
    <w:abstractNumId w:val="11"/>
  </w:num>
  <w:num w:numId="12">
    <w:abstractNumId w:val="17"/>
  </w:num>
  <w:num w:numId="13">
    <w:abstractNumId w:val="2"/>
  </w:num>
  <w:num w:numId="14">
    <w:abstractNumId w:val="25"/>
  </w:num>
  <w:num w:numId="15">
    <w:abstractNumId w:val="5"/>
  </w:num>
  <w:num w:numId="16">
    <w:abstractNumId w:val="23"/>
  </w:num>
  <w:num w:numId="17">
    <w:abstractNumId w:val="0"/>
  </w:num>
  <w:num w:numId="18">
    <w:abstractNumId w:val="30"/>
  </w:num>
  <w:num w:numId="19">
    <w:abstractNumId w:val="29"/>
  </w:num>
  <w:num w:numId="20">
    <w:abstractNumId w:val="7"/>
  </w:num>
  <w:num w:numId="21">
    <w:abstractNumId w:val="8"/>
  </w:num>
  <w:num w:numId="22">
    <w:abstractNumId w:val="6"/>
  </w:num>
  <w:num w:numId="23">
    <w:abstractNumId w:val="18"/>
  </w:num>
  <w:num w:numId="24">
    <w:abstractNumId w:val="12"/>
  </w:num>
  <w:num w:numId="25">
    <w:abstractNumId w:val="32"/>
  </w:num>
  <w:num w:numId="26">
    <w:abstractNumId w:val="28"/>
  </w:num>
  <w:num w:numId="27">
    <w:abstractNumId w:val="26"/>
  </w:num>
  <w:num w:numId="28">
    <w:abstractNumId w:val="16"/>
  </w:num>
  <w:num w:numId="29">
    <w:abstractNumId w:val="13"/>
  </w:num>
  <w:num w:numId="30">
    <w:abstractNumId w:val="9"/>
  </w:num>
  <w:num w:numId="31">
    <w:abstractNumId w:val="3"/>
  </w:num>
  <w:num w:numId="32">
    <w:abstractNumId w:val="1"/>
  </w:num>
  <w:num w:numId="33">
    <w:abstractNumId w:val="2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34C8"/>
    <w:rsid w:val="000151DE"/>
    <w:rsid w:val="00042EE9"/>
    <w:rsid w:val="000544CE"/>
    <w:rsid w:val="00055FBE"/>
    <w:rsid w:val="0006074E"/>
    <w:rsid w:val="00084F26"/>
    <w:rsid w:val="000A4B13"/>
    <w:rsid w:val="000C1830"/>
    <w:rsid w:val="000C6EA4"/>
    <w:rsid w:val="001005C6"/>
    <w:rsid w:val="0010776E"/>
    <w:rsid w:val="00130B53"/>
    <w:rsid w:val="001502EC"/>
    <w:rsid w:val="00173C61"/>
    <w:rsid w:val="00175174"/>
    <w:rsid w:val="00186F9C"/>
    <w:rsid w:val="001922CF"/>
    <w:rsid w:val="001C56A8"/>
    <w:rsid w:val="001D7C70"/>
    <w:rsid w:val="001F0A04"/>
    <w:rsid w:val="001F3E98"/>
    <w:rsid w:val="00210337"/>
    <w:rsid w:val="0023239F"/>
    <w:rsid w:val="0024140B"/>
    <w:rsid w:val="002545C7"/>
    <w:rsid w:val="002706EF"/>
    <w:rsid w:val="00273906"/>
    <w:rsid w:val="00273B26"/>
    <w:rsid w:val="002758C6"/>
    <w:rsid w:val="00282492"/>
    <w:rsid w:val="0028605E"/>
    <w:rsid w:val="00287F2B"/>
    <w:rsid w:val="002C58FA"/>
    <w:rsid w:val="00335F9A"/>
    <w:rsid w:val="003606B1"/>
    <w:rsid w:val="00361BDC"/>
    <w:rsid w:val="00366716"/>
    <w:rsid w:val="003B789D"/>
    <w:rsid w:val="003C0170"/>
    <w:rsid w:val="003D067C"/>
    <w:rsid w:val="003D1098"/>
    <w:rsid w:val="003E18DE"/>
    <w:rsid w:val="003F2B17"/>
    <w:rsid w:val="003F55AB"/>
    <w:rsid w:val="00402D33"/>
    <w:rsid w:val="004420B7"/>
    <w:rsid w:val="00457C74"/>
    <w:rsid w:val="00470D81"/>
    <w:rsid w:val="00473B7D"/>
    <w:rsid w:val="00475639"/>
    <w:rsid w:val="00484E55"/>
    <w:rsid w:val="00485FF4"/>
    <w:rsid w:val="00492DE3"/>
    <w:rsid w:val="004A7B0B"/>
    <w:rsid w:val="004C1D6C"/>
    <w:rsid w:val="004C24D5"/>
    <w:rsid w:val="004C3709"/>
    <w:rsid w:val="004D1EB5"/>
    <w:rsid w:val="005074D9"/>
    <w:rsid w:val="00524C93"/>
    <w:rsid w:val="00525E84"/>
    <w:rsid w:val="005573DA"/>
    <w:rsid w:val="0057797F"/>
    <w:rsid w:val="005932D4"/>
    <w:rsid w:val="005B1037"/>
    <w:rsid w:val="005B3F8A"/>
    <w:rsid w:val="00626BC4"/>
    <w:rsid w:val="006335DF"/>
    <w:rsid w:val="00645E68"/>
    <w:rsid w:val="006642D1"/>
    <w:rsid w:val="006925A4"/>
    <w:rsid w:val="006B6700"/>
    <w:rsid w:val="006D103A"/>
    <w:rsid w:val="006D675E"/>
    <w:rsid w:val="006E00FD"/>
    <w:rsid w:val="006E02A3"/>
    <w:rsid w:val="006F796B"/>
    <w:rsid w:val="007006AF"/>
    <w:rsid w:val="00705B30"/>
    <w:rsid w:val="00721D42"/>
    <w:rsid w:val="00735D21"/>
    <w:rsid w:val="0077782E"/>
    <w:rsid w:val="007B1D1C"/>
    <w:rsid w:val="007C095E"/>
    <w:rsid w:val="007D27F5"/>
    <w:rsid w:val="007D2B75"/>
    <w:rsid w:val="007D2ECC"/>
    <w:rsid w:val="007E3DF2"/>
    <w:rsid w:val="008077EC"/>
    <w:rsid w:val="0081702E"/>
    <w:rsid w:val="00824F59"/>
    <w:rsid w:val="00875FA3"/>
    <w:rsid w:val="0088287C"/>
    <w:rsid w:val="008B0D67"/>
    <w:rsid w:val="008B5089"/>
    <w:rsid w:val="008C1388"/>
    <w:rsid w:val="008E20FA"/>
    <w:rsid w:val="008E4B52"/>
    <w:rsid w:val="008F656E"/>
    <w:rsid w:val="00910831"/>
    <w:rsid w:val="00927C0F"/>
    <w:rsid w:val="009642B0"/>
    <w:rsid w:val="00974519"/>
    <w:rsid w:val="00975410"/>
    <w:rsid w:val="00983E58"/>
    <w:rsid w:val="00984FD2"/>
    <w:rsid w:val="009902E0"/>
    <w:rsid w:val="00995C1B"/>
    <w:rsid w:val="009A3435"/>
    <w:rsid w:val="009B05A9"/>
    <w:rsid w:val="009B3F18"/>
    <w:rsid w:val="009D2EB2"/>
    <w:rsid w:val="009D70CC"/>
    <w:rsid w:val="009F34EC"/>
    <w:rsid w:val="009F72FD"/>
    <w:rsid w:val="00A01467"/>
    <w:rsid w:val="00A0501C"/>
    <w:rsid w:val="00A1311C"/>
    <w:rsid w:val="00A31862"/>
    <w:rsid w:val="00A334C8"/>
    <w:rsid w:val="00A549CB"/>
    <w:rsid w:val="00A71A85"/>
    <w:rsid w:val="00A9014D"/>
    <w:rsid w:val="00A9086F"/>
    <w:rsid w:val="00AB018D"/>
    <w:rsid w:val="00AD4926"/>
    <w:rsid w:val="00AE061E"/>
    <w:rsid w:val="00B15E35"/>
    <w:rsid w:val="00B1680C"/>
    <w:rsid w:val="00B30809"/>
    <w:rsid w:val="00BA08A0"/>
    <w:rsid w:val="00BB62C9"/>
    <w:rsid w:val="00BC2835"/>
    <w:rsid w:val="00BD420E"/>
    <w:rsid w:val="00BF5310"/>
    <w:rsid w:val="00C06959"/>
    <w:rsid w:val="00C10CA5"/>
    <w:rsid w:val="00C25C63"/>
    <w:rsid w:val="00C304FF"/>
    <w:rsid w:val="00C330AE"/>
    <w:rsid w:val="00C8713A"/>
    <w:rsid w:val="00CA3981"/>
    <w:rsid w:val="00CA59DE"/>
    <w:rsid w:val="00CB31BF"/>
    <w:rsid w:val="00CB4349"/>
    <w:rsid w:val="00CC3F2B"/>
    <w:rsid w:val="00CE010B"/>
    <w:rsid w:val="00CF1D41"/>
    <w:rsid w:val="00D1113C"/>
    <w:rsid w:val="00D17F37"/>
    <w:rsid w:val="00D2463C"/>
    <w:rsid w:val="00D47C4B"/>
    <w:rsid w:val="00D62F6C"/>
    <w:rsid w:val="00D676A7"/>
    <w:rsid w:val="00D86A57"/>
    <w:rsid w:val="00D968F1"/>
    <w:rsid w:val="00DB2739"/>
    <w:rsid w:val="00DE00AF"/>
    <w:rsid w:val="00DE29C0"/>
    <w:rsid w:val="00E02324"/>
    <w:rsid w:val="00E0358A"/>
    <w:rsid w:val="00E30164"/>
    <w:rsid w:val="00E47A09"/>
    <w:rsid w:val="00E64EAC"/>
    <w:rsid w:val="00E94AB1"/>
    <w:rsid w:val="00EE44C8"/>
    <w:rsid w:val="00F0047A"/>
    <w:rsid w:val="00F2283A"/>
    <w:rsid w:val="00F233BB"/>
    <w:rsid w:val="00F42C1F"/>
    <w:rsid w:val="00F53F98"/>
    <w:rsid w:val="00F561BB"/>
    <w:rsid w:val="00FB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8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1A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8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1A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ТПК ДОМ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Светлана Владимировна</dc:creator>
  <cp:lastModifiedBy>Владислав Джурович</cp:lastModifiedBy>
  <cp:revision>8</cp:revision>
  <cp:lastPrinted>2012-08-13T06:44:00Z</cp:lastPrinted>
  <dcterms:created xsi:type="dcterms:W3CDTF">2019-06-06T14:44:00Z</dcterms:created>
  <dcterms:modified xsi:type="dcterms:W3CDTF">2019-06-21T14:59:00Z</dcterms:modified>
</cp:coreProperties>
</file>